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285"/>
        <w:tblW w:w="150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197"/>
        <w:gridCol w:w="2928"/>
        <w:gridCol w:w="2928"/>
        <w:gridCol w:w="2636"/>
        <w:gridCol w:w="2880"/>
      </w:tblGrid>
      <w:tr w:rsidR="00DD5FC3" w:rsidRPr="00EB20FE" w:rsidTr="003800DB">
        <w:trPr>
          <w:trHeight w:val="642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hideMark/>
          </w:tcPr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rPr>
                <w:rFonts w:ascii="Tahoma" w:hAnsi="Tahoma" w:cs="Tahoma"/>
                <w:b/>
                <w:color w:val="FFFFFF"/>
                <w:sz w:val="24"/>
                <w:lang w:val="pt-BR"/>
              </w:rPr>
            </w:pPr>
            <w:bookmarkStart w:id="0" w:name="_GoBack"/>
            <w:bookmarkEnd w:id="0"/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 xml:space="preserve">DE EDUCAÇÃO DE PORTO BARREIRO/PR PROGRAMA NACIONAL DE </w:t>
            </w: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ESCOLAR – PNAE</w:t>
            </w:r>
          </w:p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Esc. Mun. Irmã Inês Vailatti/ Pe. Antonio Gallo/ Cândida Oliveira Luz/ Joaquim Gonçalves</w:t>
            </w:r>
          </w:p>
        </w:tc>
      </w:tr>
      <w:tr w:rsidR="00DD5FC3" w:rsidRPr="00EB20FE" w:rsidTr="003800DB">
        <w:trPr>
          <w:trHeight w:val="410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CARDÁPIO- ETAPA </w:t>
            </w: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DE ENSINO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(Pré-Escola e Ensino Fundamental I)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ZONA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(urbana e rural)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Cs/>
                <w:sz w:val="20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FAIXA ETÁRIA </w:t>
            </w:r>
            <w:r w:rsidRPr="00EB20FE">
              <w:rPr>
                <w:rFonts w:ascii="Tahoma" w:hAnsi="Tahoma" w:cs="Tahoma"/>
                <w:bCs/>
                <w:sz w:val="24"/>
                <w:lang w:val="pt-BR"/>
              </w:rPr>
              <w:t>6 a 10 anos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PERÍODO </w:t>
            </w:r>
            <w:r w:rsidRPr="00EB20FE">
              <w:rPr>
                <w:rFonts w:ascii="Tahoma" w:hAnsi="Tahoma" w:cs="Tahoma"/>
                <w:i/>
                <w:sz w:val="20"/>
                <w:lang w:val="pt-BR"/>
              </w:rPr>
              <w:t>parcial</w:t>
            </w:r>
          </w:p>
        </w:tc>
      </w:tr>
      <w:tr w:rsidR="00DD5FC3" w:rsidRPr="00EB20FE" w:rsidTr="003800DB">
        <w:trPr>
          <w:trHeight w:val="88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 w:rsidP="00EC4C51">
            <w:pPr>
              <w:pStyle w:val="TableParagraph"/>
              <w:spacing w:before="98" w:line="256" w:lineRule="auto"/>
              <w:ind w:right="668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                                                                                        </w:t>
            </w:r>
            <w:r w:rsidR="00CF7CF5" w:rsidRPr="00EB20FE">
              <w:rPr>
                <w:rFonts w:ascii="Tahoma" w:hAnsi="Tahoma" w:cs="Tahoma"/>
                <w:b/>
                <w:sz w:val="24"/>
              </w:rPr>
              <w:t>Setembro</w:t>
            </w:r>
            <w:r w:rsidR="00892457" w:rsidRPr="00EB20FE">
              <w:rPr>
                <w:rFonts w:ascii="Tahoma" w:hAnsi="Tahoma" w:cs="Tahoma"/>
                <w:b/>
                <w:sz w:val="24"/>
              </w:rPr>
              <w:t xml:space="preserve"> </w:t>
            </w: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2023</w:t>
            </w:r>
          </w:p>
        </w:tc>
      </w:tr>
      <w:tr w:rsidR="00DD5FC3" w:rsidRPr="00EB20FE" w:rsidTr="003800DB">
        <w:trPr>
          <w:trHeight w:val="795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Refeição/</w:t>
            </w:r>
          </w:p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Horário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714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2ª FEIRA</w:t>
            </w:r>
          </w:p>
          <w:p w:rsidR="00DD5FC3" w:rsidRPr="00EB20FE" w:rsidRDefault="00CF7CF5" w:rsidP="007450C2">
            <w:pPr>
              <w:pStyle w:val="TableParagraph"/>
              <w:spacing w:before="38" w:line="256" w:lineRule="auto"/>
              <w:ind w:left="728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04/09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3ª FEIRA</w:t>
            </w:r>
          </w:p>
          <w:p w:rsidR="00DD5FC3" w:rsidRPr="00EB20FE" w:rsidRDefault="00CF7CF5" w:rsidP="00CF7CF5">
            <w:pPr>
              <w:pStyle w:val="TableParagraph"/>
              <w:tabs>
                <w:tab w:val="center" w:pos="1454"/>
                <w:tab w:val="left" w:pos="2338"/>
              </w:tabs>
              <w:spacing w:before="38" w:line="256" w:lineRule="auto"/>
              <w:ind w:left="920" w:right="920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ab/>
              <w:t>05/09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 w:rsidP="00071D0E">
            <w:pPr>
              <w:pStyle w:val="TableParagraph"/>
              <w:spacing w:before="63" w:line="256" w:lineRule="auto"/>
              <w:ind w:left="904" w:right="90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4ª FEIRA</w:t>
            </w:r>
          </w:p>
          <w:p w:rsidR="00071D0E" w:rsidRPr="00EB20FE" w:rsidRDefault="00CF7CF5" w:rsidP="00071D0E">
            <w:pPr>
              <w:pStyle w:val="TableParagraph"/>
              <w:spacing w:before="63" w:line="256" w:lineRule="auto"/>
              <w:ind w:left="904" w:right="90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06/09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853" w:right="85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5ª FEIRA</w:t>
            </w:r>
          </w:p>
          <w:p w:rsidR="00DD5FC3" w:rsidRPr="00EB20FE" w:rsidRDefault="00CF7CF5" w:rsidP="007450C2">
            <w:pPr>
              <w:pStyle w:val="TableParagraph"/>
              <w:spacing w:before="38" w:line="256" w:lineRule="auto"/>
              <w:ind w:left="853" w:right="85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07/09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2" w:right="87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6ª FEIRA</w:t>
            </w:r>
          </w:p>
          <w:p w:rsidR="00DD5FC3" w:rsidRPr="00EB20FE" w:rsidRDefault="00CF7CF5">
            <w:pPr>
              <w:pStyle w:val="TableParagraph"/>
              <w:spacing w:before="38" w:line="256" w:lineRule="auto"/>
              <w:ind w:left="902" w:right="878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08/09</w:t>
            </w:r>
          </w:p>
        </w:tc>
      </w:tr>
      <w:tr w:rsidR="004D780A" w:rsidRPr="00EB20FE" w:rsidTr="003800DB">
        <w:trPr>
          <w:trHeight w:val="660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</w:t>
            </w:r>
          </w:p>
          <w:p w:rsidR="004D780A" w:rsidRPr="00EB20FE" w:rsidRDefault="004D780A" w:rsidP="004D780A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7:30/ 13h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Fruta 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Fruta 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</w:tr>
      <w:tr w:rsidR="004D780A" w:rsidRPr="00EB20FE" w:rsidTr="003800DB">
        <w:trPr>
          <w:trHeight w:val="660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II</w:t>
            </w:r>
          </w:p>
          <w:p w:rsidR="004D780A" w:rsidRPr="00EB20FE" w:rsidRDefault="004D780A" w:rsidP="004D780A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9:00/15h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0F12A6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Iogurte 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zero açúcar </w:t>
            </w: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com cereal 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F12A6" w:rsidRPr="00EB20FE" w:rsidRDefault="000F12A6" w:rsidP="00DD7905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sz w:val="24"/>
                <w:lang w:val="pt-BR"/>
              </w:rPr>
              <w:t xml:space="preserve"> Sopa de feijão, macarrão </w:t>
            </w:r>
            <w:r w:rsidR="00DD7905">
              <w:rPr>
                <w:rFonts w:ascii="Tahoma" w:hAnsi="Tahoma" w:cs="Tahoma"/>
                <w:sz w:val="24"/>
                <w:lang w:val="pt-BR"/>
              </w:rPr>
              <w:t>integral</w:t>
            </w:r>
            <w:r w:rsidRPr="00EB20FE">
              <w:rPr>
                <w:rFonts w:ascii="Tahoma" w:hAnsi="Tahoma" w:cs="Tahoma"/>
                <w:sz w:val="24"/>
                <w:lang w:val="pt-BR"/>
              </w:rPr>
              <w:t xml:space="preserve"> e legumes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F12A6" w:rsidRPr="00EB20FE" w:rsidRDefault="000F12A6" w:rsidP="000F12A6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Salada </w:t>
            </w:r>
          </w:p>
          <w:p w:rsidR="00EC4C51" w:rsidRPr="00EB20FE" w:rsidRDefault="000F12A6" w:rsidP="000F12A6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Risoto de frango com legumes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 (arroz integral)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CF7CF5" w:rsidP="00CF7CF5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  <w:r w:rsidRPr="00EB20FE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Feriado 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4D780A" w:rsidRPr="00EB20FE" w:rsidRDefault="00CF7CF5" w:rsidP="00CF7CF5">
            <w:pPr>
              <w:pStyle w:val="TableParagraph"/>
              <w:tabs>
                <w:tab w:val="left" w:pos="842"/>
                <w:tab w:val="center" w:pos="1435"/>
              </w:tabs>
              <w:spacing w:line="256" w:lineRule="auto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ab/>
            </w:r>
            <w:r w:rsidRPr="00EB20FE">
              <w:rPr>
                <w:rFonts w:ascii="Tahoma" w:hAnsi="Tahoma" w:cs="Tahoma"/>
                <w:b/>
                <w:sz w:val="24"/>
                <w:lang w:val="pt-B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  <w:t>Recesso</w:t>
            </w:r>
            <w:r w:rsidRPr="00EB20FE">
              <w:rPr>
                <w:rFonts w:ascii="Tahoma" w:hAnsi="Tahoma" w:cs="Tahoma"/>
                <w:sz w:val="24"/>
                <w:lang w:val="pt-BR"/>
              </w:rPr>
              <w:t xml:space="preserve"> </w:t>
            </w:r>
          </w:p>
        </w:tc>
      </w:tr>
      <w:tr w:rsidR="004D780A" w:rsidRPr="00EB20FE" w:rsidTr="003800DB">
        <w:trPr>
          <w:trHeight w:val="353"/>
        </w:trPr>
        <w:tc>
          <w:tcPr>
            <w:tcW w:w="365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4D780A" w:rsidRPr="00EB20FE" w:rsidRDefault="004D780A" w:rsidP="004D780A">
            <w:pPr>
              <w:pStyle w:val="TableParagraph"/>
              <w:spacing w:before="9" w:line="256" w:lineRule="auto"/>
              <w:rPr>
                <w:rFonts w:ascii="Tahoma" w:hAnsi="Tahoma" w:cs="Tahoma"/>
                <w:sz w:val="25"/>
                <w:lang w:val="pt-BR"/>
              </w:rPr>
            </w:pPr>
          </w:p>
          <w:p w:rsidR="004D780A" w:rsidRPr="00EB20FE" w:rsidRDefault="004D780A" w:rsidP="004D780A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Composição nutricional (Média semanal)</w:t>
            </w:r>
          </w:p>
        </w:tc>
        <w:tc>
          <w:tcPr>
            <w:tcW w:w="2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Energia</w:t>
            </w:r>
          </w:p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 (Kcal)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CHO</w:t>
            </w:r>
          </w:p>
          <w:p w:rsidR="004D780A" w:rsidRPr="00EB20FE" w:rsidRDefault="004D780A" w:rsidP="004D780A">
            <w:pPr>
              <w:pStyle w:val="TableParagraph"/>
              <w:spacing w:before="37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PTN</w:t>
            </w:r>
          </w:p>
          <w:p w:rsidR="004D780A" w:rsidRPr="00EB20FE" w:rsidRDefault="004D780A" w:rsidP="004D780A">
            <w:pPr>
              <w:pStyle w:val="TableParagraph"/>
              <w:spacing w:before="37" w:line="256" w:lineRule="auto"/>
              <w:ind w:left="257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LPD </w:t>
            </w:r>
          </w:p>
          <w:p w:rsidR="004D780A" w:rsidRPr="00EB20FE" w:rsidRDefault="004D780A" w:rsidP="004D780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</w:tr>
      <w:tr w:rsidR="004D780A" w:rsidRPr="00EB20FE" w:rsidTr="003800DB">
        <w:trPr>
          <w:trHeight w:val="352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D780A" w:rsidRPr="00EB20FE" w:rsidRDefault="004D780A" w:rsidP="004D780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4D780A" w:rsidRPr="00EB20FE" w:rsidRDefault="004D780A" w:rsidP="004D780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55% a 65% do VET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10% a 15% do VET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4D780A" w:rsidRPr="00EB20FE" w:rsidRDefault="004D780A" w:rsidP="004D780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15% a 30% do VET</w:t>
            </w:r>
          </w:p>
        </w:tc>
      </w:tr>
      <w:tr w:rsidR="004D780A" w:rsidRPr="00EB20FE" w:rsidTr="003800DB">
        <w:trPr>
          <w:trHeight w:val="330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D780A" w:rsidRPr="00EB20FE" w:rsidRDefault="004D780A" w:rsidP="004D780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265FD9" w:rsidP="004D780A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484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265FD9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6</w:t>
            </w:r>
            <w:r w:rsidR="00265FD9">
              <w:rPr>
                <w:rFonts w:ascii="Tahoma" w:hAnsi="Tahoma" w:cs="Tahoma"/>
              </w:rPr>
              <w:t>0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4D780A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15 g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4D780A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11 g</w:t>
            </w:r>
          </w:p>
        </w:tc>
      </w:tr>
      <w:tr w:rsidR="004D780A" w:rsidRPr="00EB20FE" w:rsidTr="004E7F77">
        <w:trPr>
          <w:trHeight w:val="330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D780A" w:rsidRPr="00EB20FE" w:rsidRDefault="004D780A" w:rsidP="004D780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4D780A" w:rsidRPr="00EB20FE" w:rsidRDefault="004D780A" w:rsidP="004D780A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4D780A">
            <w:pPr>
              <w:pStyle w:val="TableParagraph"/>
              <w:tabs>
                <w:tab w:val="left" w:pos="1185"/>
                <w:tab w:val="center" w:pos="1454"/>
              </w:tabs>
              <w:spacing w:line="256" w:lineRule="auto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69%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15%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4D780A" w:rsidRPr="00EB20FE" w:rsidRDefault="004D780A" w:rsidP="004D780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16%</w:t>
            </w:r>
          </w:p>
        </w:tc>
      </w:tr>
      <w:tr w:rsidR="004D780A" w:rsidRPr="00EB20FE" w:rsidTr="003800DB">
        <w:trPr>
          <w:trHeight w:val="741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4D780A" w:rsidRPr="00EB20FE" w:rsidRDefault="004D780A" w:rsidP="004D780A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Cintia Pires</w:t>
            </w:r>
          </w:p>
          <w:p w:rsidR="004D780A" w:rsidRPr="00EB20FE" w:rsidRDefault="004D780A" w:rsidP="004D780A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CRN 8 7922</w:t>
            </w:r>
          </w:p>
        </w:tc>
      </w:tr>
    </w:tbl>
    <w:p w:rsidR="00DD5FC3" w:rsidRPr="00EB20FE" w:rsidRDefault="00DD5FC3" w:rsidP="00DD5FC3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bottomFromText="160" w:vertAnchor="text" w:horzAnchor="margin" w:tblpY="-285"/>
        <w:tblW w:w="15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2257"/>
        <w:gridCol w:w="2891"/>
        <w:gridCol w:w="2930"/>
        <w:gridCol w:w="2661"/>
        <w:gridCol w:w="2859"/>
      </w:tblGrid>
      <w:tr w:rsidR="00DD5FC3" w:rsidRPr="00EB20FE" w:rsidTr="00C51B14">
        <w:trPr>
          <w:trHeight w:val="642"/>
        </w:trPr>
        <w:tc>
          <w:tcPr>
            <w:tcW w:w="150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hideMark/>
          </w:tcPr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rPr>
                <w:rFonts w:ascii="Tahoma" w:hAnsi="Tahoma" w:cs="Tahoma"/>
                <w:b/>
                <w:color w:val="FFFFFF"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MUNICIPAL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 xml:space="preserve">DE EDUCAÇÃO DE PORTO BARREIRO/PR PROGRAMA NACIONAL DE </w:t>
            </w: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ESCOLAR – PNAE</w:t>
            </w:r>
          </w:p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Esc. Mun. Irmã Inês Vailatti/ Pe. Antonio Gallo/ Cândida Oliveira Luz/ Joaquim Gonçalves</w:t>
            </w:r>
          </w:p>
        </w:tc>
      </w:tr>
      <w:tr w:rsidR="00DD5FC3" w:rsidRPr="00EB20FE" w:rsidTr="00C51B14">
        <w:trPr>
          <w:trHeight w:val="410"/>
        </w:trPr>
        <w:tc>
          <w:tcPr>
            <w:tcW w:w="150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CARDÁPIO- ETAPA </w:t>
            </w: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DE ENSINO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(Pré-Escola e Ensino Fundamental I)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ZONA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(urbana e rural)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Cs/>
                <w:sz w:val="20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FAIXA ETÁRIA </w:t>
            </w:r>
            <w:r w:rsidRPr="00EB20FE">
              <w:rPr>
                <w:rFonts w:ascii="Tahoma" w:hAnsi="Tahoma" w:cs="Tahoma"/>
                <w:bCs/>
                <w:sz w:val="24"/>
                <w:lang w:val="pt-BR"/>
              </w:rPr>
              <w:t>6 a 10 anos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PERÍODO </w:t>
            </w:r>
            <w:r w:rsidRPr="00EB20FE">
              <w:rPr>
                <w:rFonts w:ascii="Tahoma" w:hAnsi="Tahoma" w:cs="Tahoma"/>
                <w:i/>
                <w:sz w:val="20"/>
                <w:lang w:val="pt-BR"/>
              </w:rPr>
              <w:t>parcial</w:t>
            </w:r>
          </w:p>
        </w:tc>
      </w:tr>
      <w:tr w:rsidR="00DD5FC3" w:rsidRPr="00EB20FE" w:rsidTr="00C51B14">
        <w:trPr>
          <w:trHeight w:val="88"/>
        </w:trPr>
        <w:tc>
          <w:tcPr>
            <w:tcW w:w="150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 w:rsidP="000B025A">
            <w:pPr>
              <w:pStyle w:val="TableParagraph"/>
              <w:spacing w:before="98" w:line="256" w:lineRule="auto"/>
              <w:ind w:right="668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                                                                                       </w:t>
            </w:r>
            <w:r w:rsidR="000B025A" w:rsidRPr="00EB20FE">
              <w:rPr>
                <w:rFonts w:ascii="Tahoma" w:hAnsi="Tahoma" w:cs="Tahoma"/>
                <w:b/>
                <w:sz w:val="24"/>
              </w:rPr>
              <w:t>Setembro</w:t>
            </w:r>
            <w:r w:rsidR="00D776C8" w:rsidRPr="00EB20FE">
              <w:rPr>
                <w:rFonts w:ascii="Tahoma" w:hAnsi="Tahoma" w:cs="Tahoma"/>
                <w:b/>
                <w:sz w:val="24"/>
              </w:rPr>
              <w:t xml:space="preserve"> </w:t>
            </w:r>
            <w:r w:rsidRPr="00EB20FE">
              <w:rPr>
                <w:rFonts w:ascii="Tahoma" w:hAnsi="Tahoma" w:cs="Tahoma"/>
                <w:b/>
                <w:sz w:val="24"/>
              </w:rPr>
              <w:t>2023</w:t>
            </w:r>
          </w:p>
        </w:tc>
      </w:tr>
      <w:tr w:rsidR="00DD5FC3" w:rsidRPr="00EB20FE" w:rsidTr="003800DB">
        <w:trPr>
          <w:trHeight w:val="795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Refeição/</w:t>
            </w:r>
          </w:p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Horário</w:t>
            </w:r>
          </w:p>
        </w:tc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714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2ª FEIRA</w:t>
            </w:r>
          </w:p>
          <w:p w:rsidR="00DD5FC3" w:rsidRPr="00EB20FE" w:rsidRDefault="00CD1759">
            <w:pPr>
              <w:pStyle w:val="TableParagraph"/>
              <w:spacing w:before="38" w:line="256" w:lineRule="auto"/>
              <w:ind w:left="728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11/09</w:t>
            </w:r>
          </w:p>
        </w:tc>
        <w:tc>
          <w:tcPr>
            <w:tcW w:w="2891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3ªFEIRA</w:t>
            </w:r>
          </w:p>
          <w:p w:rsidR="00DD5FC3" w:rsidRPr="00EB20FE" w:rsidRDefault="000F12A6">
            <w:pPr>
              <w:pStyle w:val="TableParagraph"/>
              <w:spacing w:before="38" w:line="256" w:lineRule="auto"/>
              <w:ind w:left="920" w:right="920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12/09</w:t>
            </w: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4" w:right="90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4ª FEIRA</w:t>
            </w:r>
          </w:p>
          <w:p w:rsidR="00DD5FC3" w:rsidRPr="00EB20FE" w:rsidRDefault="000F12A6" w:rsidP="000F12A6">
            <w:pPr>
              <w:pStyle w:val="TableParagraph"/>
              <w:spacing w:before="38" w:line="256" w:lineRule="auto"/>
              <w:ind w:left="904" w:right="904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13/</w:t>
            </w:r>
            <w:r w:rsidR="00EC4C51" w:rsidRPr="00EB20FE">
              <w:rPr>
                <w:rFonts w:ascii="Tahoma" w:hAnsi="Tahoma" w:cs="Tahoma"/>
                <w:b/>
                <w:sz w:val="24"/>
              </w:rPr>
              <w:t>09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853" w:right="85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5ª FEIRA</w:t>
            </w:r>
          </w:p>
          <w:p w:rsidR="00DD5FC3" w:rsidRPr="00EB20FE" w:rsidRDefault="000F12A6">
            <w:pPr>
              <w:pStyle w:val="TableParagraph"/>
              <w:spacing w:before="38" w:line="256" w:lineRule="auto"/>
              <w:ind w:left="853" w:right="85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14/09</w:t>
            </w:r>
          </w:p>
        </w:tc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2" w:right="87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6ª FEIRA</w:t>
            </w:r>
          </w:p>
          <w:p w:rsidR="00DD5FC3" w:rsidRPr="00EB20FE" w:rsidRDefault="002C6832" w:rsidP="000F12A6">
            <w:pPr>
              <w:pStyle w:val="TableParagraph"/>
              <w:spacing w:before="38" w:line="256" w:lineRule="auto"/>
              <w:ind w:left="902" w:right="878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</w:t>
            </w:r>
            <w:r w:rsidR="000F12A6" w:rsidRPr="00EB20FE">
              <w:rPr>
                <w:rFonts w:ascii="Tahoma" w:hAnsi="Tahoma" w:cs="Tahoma"/>
                <w:b/>
                <w:sz w:val="24"/>
              </w:rPr>
              <w:t>5</w:t>
            </w:r>
            <w:r w:rsidRPr="00EB20FE">
              <w:rPr>
                <w:rFonts w:ascii="Tahoma" w:hAnsi="Tahoma" w:cs="Tahoma"/>
                <w:b/>
                <w:sz w:val="24"/>
              </w:rPr>
              <w:t>/0</w:t>
            </w:r>
            <w:r w:rsidR="000F12A6" w:rsidRPr="00EB20FE">
              <w:rPr>
                <w:rFonts w:ascii="Tahoma" w:hAnsi="Tahoma" w:cs="Tahoma"/>
                <w:b/>
                <w:sz w:val="24"/>
              </w:rPr>
              <w:t>9</w:t>
            </w:r>
          </w:p>
        </w:tc>
      </w:tr>
      <w:tr w:rsidR="00C51B14" w:rsidRPr="00EB20FE" w:rsidTr="003800DB">
        <w:trPr>
          <w:trHeight w:val="6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</w:t>
            </w:r>
          </w:p>
          <w:p w:rsidR="00C51B14" w:rsidRPr="00EB20FE" w:rsidRDefault="00C51B14" w:rsidP="00C51B14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7:30/ 13h</w:t>
            </w: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C51B14" w:rsidRPr="00EB20FE" w:rsidRDefault="00CD1759" w:rsidP="00CD175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C51B14" w:rsidRPr="00EB20FE" w:rsidRDefault="00C51B14" w:rsidP="00C51B14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C51B14" w:rsidRPr="00EB20FE" w:rsidRDefault="00C51B14" w:rsidP="00C51B14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 xml:space="preserve">Fruta </w:t>
            </w:r>
          </w:p>
        </w:tc>
        <w:tc>
          <w:tcPr>
            <w:tcW w:w="2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C51B14" w:rsidRPr="00EB20FE" w:rsidRDefault="00C51B14" w:rsidP="00C51B14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</w:tr>
      <w:tr w:rsidR="00C51B14" w:rsidRPr="00EB20FE" w:rsidTr="003800DB">
        <w:trPr>
          <w:trHeight w:val="1163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II</w:t>
            </w:r>
          </w:p>
          <w:p w:rsidR="00C51B14" w:rsidRPr="00EB20FE" w:rsidRDefault="00C51B14" w:rsidP="00C51B14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9:00/15h</w:t>
            </w: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CD1759" w:rsidRPr="00EB20FE" w:rsidRDefault="00CD1759" w:rsidP="00CD1759">
            <w:pPr>
              <w:pStyle w:val="TableParagraph"/>
              <w:tabs>
                <w:tab w:val="center" w:pos="1123"/>
              </w:tabs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 w:rsidRPr="00EB20FE">
              <w:rPr>
                <w:rFonts w:ascii="Tahoma" w:hAnsi="Tahoma" w:cs="Tahoma"/>
                <w:lang w:val="pt-BR"/>
              </w:rPr>
              <w:t>Apresentação do Circo na sede</w:t>
            </w:r>
          </w:p>
          <w:p w:rsidR="0056663D" w:rsidRPr="00EB20FE" w:rsidRDefault="00CD1759" w:rsidP="000F12A6">
            <w:pPr>
              <w:pStyle w:val="TableParagraph"/>
              <w:tabs>
                <w:tab w:val="center" w:pos="1123"/>
              </w:tabs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(Pão com carne moída e suco</w:t>
            </w:r>
            <w:r w:rsidR="000F12A6" w:rsidRPr="00EB20FE">
              <w:rPr>
                <w:rFonts w:ascii="Tahoma" w:hAnsi="Tahoma" w:cs="Tahoma"/>
                <w:sz w:val="24"/>
                <w:lang w:val="pt-BR"/>
              </w:rPr>
              <w:t xml:space="preserve"> de fruta</w:t>
            </w:r>
            <w:r w:rsidRPr="00EB20FE">
              <w:rPr>
                <w:rFonts w:ascii="Tahoma" w:hAnsi="Tahoma" w:cs="Tahoma"/>
                <w:sz w:val="24"/>
                <w:lang w:val="pt-BR"/>
              </w:rPr>
              <w:t xml:space="preserve">) </w:t>
            </w:r>
            <w:r w:rsidR="0056663D" w:rsidRPr="00EB20FE">
              <w:rPr>
                <w:rFonts w:ascii="Tahoma" w:hAnsi="Tahoma" w:cs="Tahoma"/>
                <w:sz w:val="24"/>
                <w:lang w:val="pt-BR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F12A6" w:rsidRPr="00EB20FE" w:rsidRDefault="000F12A6" w:rsidP="000F12A6">
            <w:pPr>
              <w:pStyle w:val="TableParagraph"/>
              <w:tabs>
                <w:tab w:val="left" w:pos="1141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 Salada</w:t>
            </w:r>
          </w:p>
          <w:p w:rsidR="000F12A6" w:rsidRPr="00EB20FE" w:rsidRDefault="000F12A6" w:rsidP="000F12A6">
            <w:pPr>
              <w:pStyle w:val="TableParagraph"/>
              <w:tabs>
                <w:tab w:val="left" w:pos="1141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Macarrão com carne moída em molho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 (integral)</w:t>
            </w:r>
          </w:p>
        </w:tc>
        <w:tc>
          <w:tcPr>
            <w:tcW w:w="2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65584C" w:rsidRPr="00EB20FE" w:rsidRDefault="000F12A6" w:rsidP="000F12A6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Leite com cacau</w:t>
            </w:r>
          </w:p>
          <w:p w:rsidR="000F12A6" w:rsidRPr="00EB20FE" w:rsidRDefault="000F12A6" w:rsidP="00DD7905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 xml:space="preserve">Bolo </w:t>
            </w:r>
            <w:r w:rsidR="00DD7905">
              <w:rPr>
                <w:rFonts w:ascii="Tahoma" w:hAnsi="Tahoma" w:cs="Tahoma"/>
                <w:sz w:val="24"/>
                <w:lang w:val="pt-BR"/>
              </w:rPr>
              <w:t>integral aveia e maçã</w:t>
            </w: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F12A6" w:rsidRPr="00EB20FE" w:rsidRDefault="000F12A6" w:rsidP="000F12A6">
            <w:pPr>
              <w:pStyle w:val="TableParagraph"/>
              <w:tabs>
                <w:tab w:val="left" w:pos="1141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Salada</w:t>
            </w:r>
          </w:p>
          <w:p w:rsidR="000F12A6" w:rsidRPr="00EB20FE" w:rsidRDefault="000F12A6" w:rsidP="000F12A6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Polenta com frango em molho</w:t>
            </w:r>
          </w:p>
          <w:p w:rsidR="00970DFB" w:rsidRPr="00EB20FE" w:rsidRDefault="00970DFB" w:rsidP="000F12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Default="00EB20FE" w:rsidP="00EB20FE">
            <w:pPr>
              <w:pStyle w:val="TableParagraph"/>
              <w:tabs>
                <w:tab w:val="left" w:pos="281"/>
                <w:tab w:val="left" w:pos="954"/>
                <w:tab w:val="center" w:pos="1424"/>
              </w:tabs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>Chá</w:t>
            </w:r>
          </w:p>
          <w:p w:rsidR="00EB20FE" w:rsidRPr="00EB20FE" w:rsidRDefault="00EB20FE" w:rsidP="00EB20FE">
            <w:pPr>
              <w:pStyle w:val="TableParagraph"/>
              <w:tabs>
                <w:tab w:val="left" w:pos="281"/>
                <w:tab w:val="left" w:pos="954"/>
                <w:tab w:val="center" w:pos="1424"/>
              </w:tabs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>Virado de feijão com ovos mexidos</w:t>
            </w:r>
          </w:p>
          <w:p w:rsidR="008D20A8" w:rsidRPr="00EB20FE" w:rsidRDefault="000F12A6" w:rsidP="000F12A6">
            <w:pPr>
              <w:tabs>
                <w:tab w:val="left" w:pos="1141"/>
                <w:tab w:val="left" w:pos="1945"/>
              </w:tabs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ab/>
            </w:r>
          </w:p>
        </w:tc>
      </w:tr>
      <w:tr w:rsidR="00C51B14" w:rsidRPr="00EB20FE" w:rsidTr="003800DB">
        <w:trPr>
          <w:trHeight w:val="353"/>
        </w:trPr>
        <w:tc>
          <w:tcPr>
            <w:tcW w:w="371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C51B14" w:rsidRPr="00EB20FE" w:rsidRDefault="00C51B14" w:rsidP="00C51B14">
            <w:pPr>
              <w:pStyle w:val="TableParagraph"/>
              <w:spacing w:before="9" w:line="256" w:lineRule="auto"/>
              <w:rPr>
                <w:rFonts w:ascii="Tahoma" w:hAnsi="Tahoma" w:cs="Tahoma"/>
                <w:sz w:val="25"/>
                <w:lang w:val="pt-BR"/>
              </w:rPr>
            </w:pPr>
          </w:p>
          <w:p w:rsidR="00C51B14" w:rsidRPr="00EB20FE" w:rsidRDefault="00C51B14" w:rsidP="00C51B14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Composição nutricional (Média semanal)</w:t>
            </w:r>
          </w:p>
        </w:tc>
        <w:tc>
          <w:tcPr>
            <w:tcW w:w="2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Energia (Kcal)</w:t>
            </w:r>
          </w:p>
        </w:tc>
        <w:tc>
          <w:tcPr>
            <w:tcW w:w="29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CHO</w:t>
            </w:r>
          </w:p>
          <w:p w:rsidR="00C51B14" w:rsidRPr="00EB20FE" w:rsidRDefault="00C51B14" w:rsidP="00C51B14">
            <w:pPr>
              <w:pStyle w:val="TableParagraph"/>
              <w:spacing w:before="37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PTN</w:t>
            </w:r>
          </w:p>
          <w:p w:rsidR="00C51B14" w:rsidRPr="00EB20FE" w:rsidRDefault="00C51B14" w:rsidP="00C51B14">
            <w:pPr>
              <w:pStyle w:val="TableParagraph"/>
              <w:spacing w:before="37" w:line="256" w:lineRule="auto"/>
              <w:ind w:left="257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LPD </w:t>
            </w:r>
          </w:p>
          <w:p w:rsidR="00C51B14" w:rsidRPr="00EB20FE" w:rsidRDefault="00C51B14" w:rsidP="00C51B14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</w:tr>
      <w:tr w:rsidR="00C51B14" w:rsidRPr="00EB20FE" w:rsidTr="003800DB">
        <w:trPr>
          <w:trHeight w:val="352"/>
        </w:trPr>
        <w:tc>
          <w:tcPr>
            <w:tcW w:w="371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1B14" w:rsidRPr="00EB20FE" w:rsidRDefault="00C51B14" w:rsidP="00C51B14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C51B14" w:rsidRPr="00EB20FE" w:rsidRDefault="00C51B14" w:rsidP="00C51B14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  <w:lang w:val="pt-BR"/>
              </w:rPr>
              <w:t>55% a 65% d</w:t>
            </w:r>
            <w:r w:rsidRPr="00EB20FE">
              <w:rPr>
                <w:rFonts w:ascii="Tahoma" w:hAnsi="Tahoma" w:cs="Tahoma"/>
                <w:b/>
                <w:sz w:val="20"/>
                <w:szCs w:val="20"/>
              </w:rPr>
              <w:t>o VET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10% a 15% do VET</w:t>
            </w:r>
          </w:p>
        </w:tc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C51B14" w:rsidRPr="00EB20FE" w:rsidRDefault="00C51B14" w:rsidP="00C51B14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15% a 30% do VET</w:t>
            </w:r>
          </w:p>
        </w:tc>
      </w:tr>
      <w:tr w:rsidR="00E21893" w:rsidRPr="00EB20FE" w:rsidTr="003800DB">
        <w:trPr>
          <w:trHeight w:val="330"/>
        </w:trPr>
        <w:tc>
          <w:tcPr>
            <w:tcW w:w="371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1893" w:rsidRPr="00EB20FE" w:rsidRDefault="00E21893" w:rsidP="00E2189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265FD9" w:rsidP="00E21893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486</w:t>
            </w: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265FD9" w:rsidP="00265FD9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  <w:r w:rsidR="00E21893" w:rsidRPr="00EB20FE">
              <w:rPr>
                <w:rFonts w:ascii="Tahoma" w:hAnsi="Tahoma" w:cs="Tahoma"/>
              </w:rPr>
              <w:t>g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C41841" w:rsidP="00E21893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17</w:t>
            </w:r>
            <w:r w:rsidR="00E21893" w:rsidRPr="00EB20FE">
              <w:rPr>
                <w:rFonts w:ascii="Tahoma" w:hAnsi="Tahoma" w:cs="Tahoma"/>
              </w:rPr>
              <w:t xml:space="preserve"> g</w:t>
            </w:r>
          </w:p>
        </w:tc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E21893" w:rsidP="00B028B2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1</w:t>
            </w:r>
            <w:r w:rsidR="00C41841" w:rsidRPr="00EB20FE">
              <w:rPr>
                <w:rFonts w:ascii="Tahoma" w:hAnsi="Tahoma" w:cs="Tahoma"/>
              </w:rPr>
              <w:t>2</w:t>
            </w:r>
            <w:r w:rsidRPr="00EB20FE">
              <w:rPr>
                <w:rFonts w:ascii="Tahoma" w:hAnsi="Tahoma" w:cs="Tahoma"/>
              </w:rPr>
              <w:t xml:space="preserve"> g</w:t>
            </w:r>
          </w:p>
        </w:tc>
      </w:tr>
      <w:tr w:rsidR="00E21893" w:rsidRPr="00EB20FE" w:rsidTr="00230C4F">
        <w:trPr>
          <w:trHeight w:val="330"/>
        </w:trPr>
        <w:tc>
          <w:tcPr>
            <w:tcW w:w="371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1893" w:rsidRPr="00EB20FE" w:rsidRDefault="00E21893" w:rsidP="00E2189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1893" w:rsidRPr="00EB20FE" w:rsidRDefault="00E21893" w:rsidP="00E21893">
            <w:pPr>
              <w:spacing w:after="0" w:line="240" w:lineRule="auto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B028B2" w:rsidP="00C41841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</w:rPr>
              <w:t>6</w:t>
            </w:r>
            <w:r w:rsidR="00C41841" w:rsidRPr="00EB20FE">
              <w:rPr>
                <w:rFonts w:ascii="Tahoma" w:hAnsi="Tahoma" w:cs="Tahoma"/>
              </w:rPr>
              <w:t>8</w:t>
            </w:r>
            <w:r w:rsidR="00E21893" w:rsidRPr="00EB20FE">
              <w:rPr>
                <w:rFonts w:ascii="Tahoma" w:hAnsi="Tahoma" w:cs="Tahoma"/>
              </w:rPr>
              <w:t>%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E21893" w:rsidP="00C41841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</w:rPr>
              <w:t>1</w:t>
            </w:r>
            <w:r w:rsidR="00C41841" w:rsidRPr="00EB20FE">
              <w:rPr>
                <w:rFonts w:ascii="Tahoma" w:hAnsi="Tahoma" w:cs="Tahoma"/>
              </w:rPr>
              <w:t>3</w:t>
            </w:r>
            <w:r w:rsidRPr="00EB20FE">
              <w:rPr>
                <w:rFonts w:ascii="Tahoma" w:hAnsi="Tahoma" w:cs="Tahoma"/>
              </w:rPr>
              <w:t>%</w:t>
            </w:r>
          </w:p>
        </w:tc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E21893" w:rsidRPr="00EB20FE" w:rsidRDefault="00C41841" w:rsidP="00B028B2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</w:rPr>
              <w:t>22</w:t>
            </w:r>
            <w:r w:rsidR="00E21893" w:rsidRPr="00EB20FE">
              <w:rPr>
                <w:rFonts w:ascii="Tahoma" w:hAnsi="Tahoma" w:cs="Tahoma"/>
              </w:rPr>
              <w:t>%</w:t>
            </w:r>
          </w:p>
        </w:tc>
      </w:tr>
      <w:tr w:rsidR="00E21893" w:rsidRPr="00EB20FE" w:rsidTr="00C51B14">
        <w:trPr>
          <w:trHeight w:val="741"/>
        </w:trPr>
        <w:tc>
          <w:tcPr>
            <w:tcW w:w="150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E21893" w:rsidRPr="00EB20FE" w:rsidRDefault="00E21893" w:rsidP="00E21893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Cintia Pires</w:t>
            </w:r>
          </w:p>
          <w:p w:rsidR="00E21893" w:rsidRPr="00EB20FE" w:rsidRDefault="00E21893" w:rsidP="00E21893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CRN 8 7922</w:t>
            </w:r>
          </w:p>
        </w:tc>
      </w:tr>
    </w:tbl>
    <w:p w:rsidR="00DD5FC3" w:rsidRPr="00EB20FE" w:rsidRDefault="00DD5FC3" w:rsidP="00DD5FC3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bottomFromText="160" w:vertAnchor="text" w:horzAnchor="margin" w:tblpY="-285"/>
        <w:tblW w:w="150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197"/>
        <w:gridCol w:w="2928"/>
        <w:gridCol w:w="2928"/>
        <w:gridCol w:w="2636"/>
        <w:gridCol w:w="2880"/>
      </w:tblGrid>
      <w:tr w:rsidR="00DD5FC3" w:rsidRPr="00EB20FE" w:rsidTr="008B4338">
        <w:trPr>
          <w:trHeight w:val="642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hideMark/>
          </w:tcPr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rPr>
                <w:rFonts w:ascii="Tahoma" w:hAnsi="Tahoma" w:cs="Tahoma"/>
                <w:b/>
                <w:color w:val="FFFFFF"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MUNICIPAL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 xml:space="preserve">DE EDUCAÇÃO DE PORTO BARREIRO/PR PROGRAMA NACIONAL DE </w:t>
            </w: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ESCOLAR – PNAE</w:t>
            </w:r>
          </w:p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Esc. Mun. Irmã Inês Vailatti/ Pe. Antonio Gallo/ Cândida Oliveira Luz/ Joaquim Gonçalves</w:t>
            </w:r>
          </w:p>
        </w:tc>
      </w:tr>
      <w:tr w:rsidR="00DD5FC3" w:rsidRPr="00EB20FE" w:rsidTr="008B4338">
        <w:trPr>
          <w:trHeight w:val="410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CARDÁPIO- ETAPA </w:t>
            </w: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DE ENSINO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(Pré-Escola e Ensino Fundamental I)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ZONA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(urbana e rural)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Cs/>
                <w:sz w:val="20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FAIXA ETÁRIA </w:t>
            </w:r>
            <w:r w:rsidRPr="00EB20FE">
              <w:rPr>
                <w:rFonts w:ascii="Tahoma" w:hAnsi="Tahoma" w:cs="Tahoma"/>
                <w:bCs/>
                <w:sz w:val="24"/>
                <w:lang w:val="pt-BR"/>
              </w:rPr>
              <w:t>6 a 10 anos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PERÍODO </w:t>
            </w:r>
            <w:r w:rsidRPr="00EB20FE">
              <w:rPr>
                <w:rFonts w:ascii="Tahoma" w:hAnsi="Tahoma" w:cs="Tahoma"/>
                <w:i/>
                <w:sz w:val="20"/>
                <w:lang w:val="pt-BR"/>
              </w:rPr>
              <w:t>parcial</w:t>
            </w:r>
          </w:p>
        </w:tc>
      </w:tr>
      <w:tr w:rsidR="00DD5FC3" w:rsidRPr="00EB20FE" w:rsidTr="008B4338">
        <w:trPr>
          <w:trHeight w:val="88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 w:rsidP="000B025A">
            <w:pPr>
              <w:pStyle w:val="TableParagraph"/>
              <w:spacing w:before="98" w:line="256" w:lineRule="auto"/>
              <w:ind w:right="668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                                                               </w:t>
            </w:r>
            <w:r w:rsidR="008B4338" w:rsidRPr="00EB20FE">
              <w:rPr>
                <w:rFonts w:ascii="Tahoma" w:hAnsi="Tahoma" w:cs="Tahoma"/>
                <w:b/>
                <w:sz w:val="24"/>
              </w:rPr>
              <w:t xml:space="preserve">                            </w:t>
            </w:r>
            <w:r w:rsidR="000B025A" w:rsidRPr="00EB20FE">
              <w:rPr>
                <w:rFonts w:ascii="Tahoma" w:hAnsi="Tahoma" w:cs="Tahoma"/>
                <w:b/>
                <w:sz w:val="24"/>
                <w:lang w:val="pt-BR"/>
              </w:rPr>
              <w:t>Setembro</w:t>
            </w:r>
            <w:r w:rsidR="007450C2"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b/>
                <w:sz w:val="24"/>
              </w:rPr>
              <w:t>2023</w:t>
            </w:r>
          </w:p>
        </w:tc>
      </w:tr>
      <w:tr w:rsidR="00DD5FC3" w:rsidRPr="00EB20FE" w:rsidTr="008B4338">
        <w:trPr>
          <w:trHeight w:val="795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Refeição/</w:t>
            </w:r>
          </w:p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Horário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714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2ª FEIRA</w:t>
            </w:r>
          </w:p>
          <w:p w:rsidR="00DD5FC3" w:rsidRPr="00EB20FE" w:rsidRDefault="000B025A" w:rsidP="008B4D5D">
            <w:pPr>
              <w:pStyle w:val="TableParagraph"/>
              <w:spacing w:before="38" w:line="256" w:lineRule="auto"/>
              <w:ind w:left="728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18/09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3ª FEIRA</w:t>
            </w:r>
          </w:p>
          <w:p w:rsidR="00DD5FC3" w:rsidRPr="00EB20FE" w:rsidRDefault="000B025A">
            <w:pPr>
              <w:pStyle w:val="TableParagraph"/>
              <w:spacing w:before="38" w:line="256" w:lineRule="auto"/>
              <w:ind w:left="920" w:right="920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19/09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4" w:right="90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4ª FEIRA</w:t>
            </w:r>
          </w:p>
          <w:p w:rsidR="00DD5FC3" w:rsidRPr="00EB20FE" w:rsidRDefault="00157CDB" w:rsidP="00FF2D61">
            <w:pPr>
              <w:pStyle w:val="TableParagraph"/>
              <w:tabs>
                <w:tab w:val="center" w:pos="1454"/>
              </w:tabs>
              <w:spacing w:before="38" w:line="256" w:lineRule="auto"/>
              <w:ind w:left="904" w:right="904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ab/>
            </w:r>
            <w:r w:rsidR="00FF2D61">
              <w:rPr>
                <w:rFonts w:ascii="Tahoma" w:hAnsi="Tahoma" w:cs="Tahoma"/>
                <w:b/>
                <w:sz w:val="24"/>
              </w:rPr>
              <w:t>20/09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853" w:right="85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5ª FEIRA</w:t>
            </w:r>
          </w:p>
          <w:p w:rsidR="00DD5FC3" w:rsidRPr="00EB20FE" w:rsidRDefault="00FF2D61" w:rsidP="008B4338">
            <w:pPr>
              <w:pStyle w:val="TableParagraph"/>
              <w:spacing w:before="38" w:line="256" w:lineRule="auto"/>
              <w:ind w:left="853" w:right="85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21/09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2" w:right="87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6ª FEIRA</w:t>
            </w:r>
          </w:p>
          <w:p w:rsidR="00DD5FC3" w:rsidRPr="00EB20FE" w:rsidRDefault="00FF2D61" w:rsidP="00157CDB">
            <w:pPr>
              <w:pStyle w:val="TableParagraph"/>
              <w:tabs>
                <w:tab w:val="center" w:pos="1442"/>
              </w:tabs>
              <w:spacing w:before="38" w:line="256" w:lineRule="auto"/>
              <w:ind w:left="902" w:right="878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22/09</w:t>
            </w:r>
          </w:p>
        </w:tc>
      </w:tr>
      <w:tr w:rsidR="00061949" w:rsidRPr="00EB20FE" w:rsidTr="00D776C8">
        <w:trPr>
          <w:trHeight w:val="660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061949" w:rsidRPr="00EB20FE" w:rsidRDefault="00061949" w:rsidP="00061949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</w:t>
            </w:r>
          </w:p>
          <w:p w:rsidR="00061949" w:rsidRPr="00EB20FE" w:rsidRDefault="00061949" w:rsidP="00061949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7:30/ 13h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61949" w:rsidRPr="00EB20FE" w:rsidRDefault="00061949" w:rsidP="0006194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61949" w:rsidRPr="00EB20FE" w:rsidRDefault="00061949" w:rsidP="0006194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61949" w:rsidRPr="00EB20FE" w:rsidRDefault="00061949" w:rsidP="0006194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061949" w:rsidRPr="00EB20FE" w:rsidRDefault="00061949" w:rsidP="0006194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61949" w:rsidRPr="00EB20FE" w:rsidRDefault="001447AA" w:rsidP="0006194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</w:tr>
      <w:tr w:rsidR="000B025A" w:rsidRPr="00EB20FE" w:rsidTr="00980678">
        <w:trPr>
          <w:trHeight w:val="1305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II</w:t>
            </w:r>
          </w:p>
          <w:p w:rsidR="000B025A" w:rsidRPr="00EB20FE" w:rsidRDefault="000B025A" w:rsidP="000B025A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9:00/15h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B025A" w:rsidRPr="00EB20FE" w:rsidRDefault="000B025A" w:rsidP="000B025A">
            <w:pPr>
              <w:pStyle w:val="TableParagraph"/>
              <w:tabs>
                <w:tab w:val="left" w:pos="468"/>
                <w:tab w:val="left" w:pos="580"/>
                <w:tab w:val="center" w:pos="1093"/>
              </w:tabs>
              <w:spacing w:line="256" w:lineRule="auto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ab/>
            </w:r>
          </w:p>
          <w:p w:rsidR="000B025A" w:rsidRPr="00EB20FE" w:rsidRDefault="000B025A" w:rsidP="000B025A">
            <w:pPr>
              <w:pStyle w:val="TableParagraph"/>
              <w:tabs>
                <w:tab w:val="left" w:pos="580"/>
                <w:tab w:val="center" w:pos="1093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 Torta de bolacha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 (biscoito integral e zero açúcar)</w:t>
            </w: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Pr="00980678" w:rsidRDefault="00EB20FE" w:rsidP="00EB20FE">
            <w:pPr>
              <w:pStyle w:val="TableParagraph"/>
              <w:tabs>
                <w:tab w:val="center" w:pos="1459"/>
                <w:tab w:val="right" w:pos="2918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980678">
              <w:rPr>
                <w:rFonts w:ascii="Tahoma" w:hAnsi="Tahoma" w:cs="Tahoma"/>
                <w:sz w:val="24"/>
                <w:szCs w:val="24"/>
                <w:lang w:val="pt-BR"/>
              </w:rPr>
              <w:t>Torta de mandioca</w:t>
            </w:r>
          </w:p>
          <w:p w:rsidR="00EB20FE" w:rsidRPr="00EB20FE" w:rsidRDefault="00EB20FE" w:rsidP="00EB20FE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678">
              <w:rPr>
                <w:rFonts w:ascii="Tahoma" w:hAnsi="Tahoma" w:cs="Tahoma"/>
                <w:sz w:val="24"/>
                <w:szCs w:val="24"/>
              </w:rPr>
              <w:t>(carne moída e queijo)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Default="00EB20FE" w:rsidP="00EB20FE">
            <w:pPr>
              <w:pStyle w:val="TableParagraph"/>
              <w:tabs>
                <w:tab w:val="left" w:pos="580"/>
                <w:tab w:val="center" w:pos="1093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 xml:space="preserve">Vitamina de banana </w:t>
            </w:r>
          </w:p>
          <w:p w:rsidR="000B025A" w:rsidRPr="00EB20FE" w:rsidRDefault="000B025A" w:rsidP="00DD7905">
            <w:pPr>
              <w:pStyle w:val="TableParagraph"/>
              <w:tabs>
                <w:tab w:val="left" w:pos="580"/>
                <w:tab w:val="center" w:pos="1093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Cuca 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aveia e banana 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Pr="00EB20FE" w:rsidRDefault="00EB20FE" w:rsidP="00EB20FE">
            <w:pPr>
              <w:pStyle w:val="TableParagraph"/>
              <w:tabs>
                <w:tab w:val="center" w:pos="1459"/>
                <w:tab w:val="right" w:pos="2918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Salada</w:t>
            </w:r>
          </w:p>
          <w:p w:rsidR="000B025A" w:rsidRPr="00EB20FE" w:rsidRDefault="00EB20FE" w:rsidP="00EB20FE">
            <w:pPr>
              <w:pStyle w:val="TableParagraph"/>
              <w:tabs>
                <w:tab w:val="center" w:pos="1459"/>
                <w:tab w:val="right" w:pos="2918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Arroz carreteiro com legumes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 (arroz integral)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B025A" w:rsidRDefault="00EB20FE" w:rsidP="00EB20FE">
            <w:pPr>
              <w:pStyle w:val="TableParagraph"/>
              <w:tabs>
                <w:tab w:val="left" w:pos="842"/>
                <w:tab w:val="left" w:pos="1103"/>
                <w:tab w:val="left" w:pos="1141"/>
                <w:tab w:val="center" w:pos="1459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Salada</w:t>
            </w:r>
          </w:p>
          <w:p w:rsidR="00EB20FE" w:rsidRPr="00EB20FE" w:rsidRDefault="00EB20FE" w:rsidP="00EB20FE">
            <w:pPr>
              <w:pStyle w:val="TableParagraph"/>
              <w:tabs>
                <w:tab w:val="left" w:pos="842"/>
                <w:tab w:val="left" w:pos="1141"/>
                <w:tab w:val="center" w:pos="1459"/>
              </w:tabs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Quirerinha com carne suína</w:t>
            </w:r>
          </w:p>
        </w:tc>
      </w:tr>
      <w:tr w:rsidR="000B025A" w:rsidRPr="00EB20FE" w:rsidTr="008B4338">
        <w:trPr>
          <w:trHeight w:val="353"/>
        </w:trPr>
        <w:tc>
          <w:tcPr>
            <w:tcW w:w="365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0B025A" w:rsidRPr="00EB20FE" w:rsidRDefault="000B025A" w:rsidP="000B025A">
            <w:pPr>
              <w:pStyle w:val="TableParagraph"/>
              <w:spacing w:before="9" w:line="256" w:lineRule="auto"/>
              <w:rPr>
                <w:rFonts w:ascii="Tahoma" w:hAnsi="Tahoma" w:cs="Tahoma"/>
                <w:sz w:val="25"/>
                <w:lang w:val="pt-BR"/>
              </w:rPr>
            </w:pPr>
          </w:p>
          <w:p w:rsidR="000B025A" w:rsidRPr="00EB20FE" w:rsidRDefault="000B025A" w:rsidP="000B025A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Composição nutricional (Média semanal)</w:t>
            </w:r>
          </w:p>
        </w:tc>
        <w:tc>
          <w:tcPr>
            <w:tcW w:w="2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szCs w:val="24"/>
                <w:lang w:val="pt-BR"/>
              </w:rPr>
              <w:t>Energia (Kcal)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CHO</w:t>
            </w:r>
          </w:p>
          <w:p w:rsidR="000B025A" w:rsidRPr="00EB20FE" w:rsidRDefault="000B025A" w:rsidP="000B025A">
            <w:pPr>
              <w:pStyle w:val="TableParagraph"/>
              <w:spacing w:before="37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PTN</w:t>
            </w:r>
          </w:p>
          <w:p w:rsidR="000B025A" w:rsidRPr="00EB20FE" w:rsidRDefault="000B025A" w:rsidP="000B025A">
            <w:pPr>
              <w:pStyle w:val="TableParagraph"/>
              <w:spacing w:before="37" w:line="256" w:lineRule="auto"/>
              <w:ind w:left="257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LPD </w:t>
            </w:r>
          </w:p>
          <w:p w:rsidR="000B025A" w:rsidRPr="00EB20FE" w:rsidRDefault="000B025A" w:rsidP="000B025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(g)</w:t>
            </w:r>
          </w:p>
        </w:tc>
      </w:tr>
      <w:tr w:rsidR="000B025A" w:rsidRPr="00EB20FE" w:rsidTr="008B4338">
        <w:trPr>
          <w:trHeight w:val="352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B025A" w:rsidRPr="00EB20FE" w:rsidRDefault="000B025A" w:rsidP="000B025A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0B025A" w:rsidRPr="00EB20FE" w:rsidRDefault="000B025A" w:rsidP="000B025A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0B025A" w:rsidRPr="00EB20FE" w:rsidRDefault="000B025A" w:rsidP="000B025A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15% a 30% do VET</w:t>
            </w:r>
          </w:p>
        </w:tc>
      </w:tr>
      <w:tr w:rsidR="000B025A" w:rsidRPr="00EB20FE" w:rsidTr="008B4338">
        <w:trPr>
          <w:trHeight w:val="330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B025A" w:rsidRPr="00EB20FE" w:rsidRDefault="000B025A" w:rsidP="000B025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265FD9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496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265FD9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  <w:r w:rsidR="000B025A" w:rsidRPr="00EB20FE">
              <w:rPr>
                <w:rFonts w:ascii="Tahoma" w:hAnsi="Tahoma" w:cs="Tahoma"/>
              </w:rPr>
              <w:t xml:space="preserve"> g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0B025A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</w:rPr>
              <w:t>14g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0B025A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7 g</w:t>
            </w:r>
          </w:p>
        </w:tc>
      </w:tr>
      <w:tr w:rsidR="000B025A" w:rsidRPr="00EB20FE" w:rsidTr="008B4338">
        <w:trPr>
          <w:trHeight w:val="330"/>
        </w:trPr>
        <w:tc>
          <w:tcPr>
            <w:tcW w:w="365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B025A" w:rsidRPr="00EB20FE" w:rsidRDefault="000B025A" w:rsidP="000B025A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B025A" w:rsidRPr="00EB20FE" w:rsidRDefault="000B025A" w:rsidP="000B025A">
            <w:pPr>
              <w:spacing w:after="0" w:line="240" w:lineRule="auto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0B025A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71%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0B025A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15%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0B025A" w:rsidRPr="00EB20FE" w:rsidRDefault="000B025A" w:rsidP="000B025A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15%</w:t>
            </w:r>
          </w:p>
        </w:tc>
      </w:tr>
      <w:tr w:rsidR="000B025A" w:rsidRPr="00EB20FE" w:rsidTr="008B4338">
        <w:trPr>
          <w:trHeight w:val="741"/>
        </w:trPr>
        <w:tc>
          <w:tcPr>
            <w:tcW w:w="15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0B025A" w:rsidRPr="00EB20FE" w:rsidRDefault="000B025A" w:rsidP="000B025A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Cintia Pires</w:t>
            </w:r>
          </w:p>
          <w:p w:rsidR="000B025A" w:rsidRPr="00EB20FE" w:rsidRDefault="000B025A" w:rsidP="000B025A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CRN 8 7922</w:t>
            </w:r>
          </w:p>
        </w:tc>
      </w:tr>
    </w:tbl>
    <w:p w:rsidR="00DD5FC3" w:rsidRPr="00EB20FE" w:rsidRDefault="00DD5FC3" w:rsidP="00DD5FC3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bottomFromText="160" w:vertAnchor="text" w:horzAnchor="margin" w:tblpY="-285"/>
        <w:tblW w:w="15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613"/>
        <w:gridCol w:w="2890"/>
        <w:gridCol w:w="2928"/>
        <w:gridCol w:w="2636"/>
        <w:gridCol w:w="2880"/>
      </w:tblGrid>
      <w:tr w:rsidR="00DD5FC3" w:rsidRPr="00EB20FE" w:rsidTr="00EB20FE">
        <w:trPr>
          <w:trHeight w:val="642"/>
        </w:trPr>
        <w:tc>
          <w:tcPr>
            <w:tcW w:w="154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hideMark/>
          </w:tcPr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rPr>
                <w:rFonts w:ascii="Tahoma" w:hAnsi="Tahoma" w:cs="Tahoma"/>
                <w:b/>
                <w:color w:val="FFFFFF"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MUNICIPAL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 xml:space="preserve">DE EDUCAÇÃO DE PORTO BARREIRO/PR PROGRAMA NACIONAL DE </w:t>
            </w:r>
            <w:r w:rsidRPr="00EB20FE">
              <w:rPr>
                <w:rFonts w:ascii="Tahoma" w:hAnsi="Tahoma" w:cs="Tahoma"/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ESCOLAR – PNAE</w:t>
            </w:r>
          </w:p>
          <w:p w:rsidR="00DD5FC3" w:rsidRPr="00EB20FE" w:rsidRDefault="00DD5FC3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color w:val="FFFFFF"/>
                <w:sz w:val="24"/>
                <w:lang w:val="pt-BR"/>
              </w:rPr>
              <w:t>Esc. Mun. Irmã Inês Vailatti/ Pe. Antonio Gallo/ Cândida Oliveira Luz/ Joaquim Gonçalves</w:t>
            </w:r>
          </w:p>
        </w:tc>
      </w:tr>
      <w:tr w:rsidR="00DD5FC3" w:rsidRPr="00EB20FE" w:rsidTr="00EB20FE">
        <w:trPr>
          <w:trHeight w:val="410"/>
        </w:trPr>
        <w:tc>
          <w:tcPr>
            <w:tcW w:w="154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CARDÁPIO- ETAPA </w:t>
            </w: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DE ENSINO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(Pré-Escola e Ensino Fundamental I)</w:t>
            </w:r>
            <w:r w:rsidRPr="00EB20FE">
              <w:rPr>
                <w:rFonts w:ascii="Tahoma" w:hAnsi="Tahoma" w:cs="Tahoma"/>
                <w:b/>
                <w:sz w:val="24"/>
                <w:shd w:val="clear" w:color="auto" w:fill="FBD4B4" w:themeFill="accent6" w:themeFillTint="66"/>
                <w:lang w:val="pt-BR"/>
              </w:rPr>
              <w:t xml:space="preserve"> 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ZONA </w:t>
            </w:r>
            <w:r w:rsidRPr="00EB20FE">
              <w:rPr>
                <w:rFonts w:ascii="Tahoma" w:hAnsi="Tahoma" w:cs="Tahoma"/>
                <w:i/>
                <w:color w:val="000000"/>
                <w:sz w:val="20"/>
                <w:szCs w:val="20"/>
                <w:lang w:val="pt-BR"/>
              </w:rPr>
              <w:t>(urbana e rural)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Cs/>
                <w:sz w:val="20"/>
                <w:shd w:val="clear" w:color="auto" w:fill="FBD4B4" w:themeFill="accent6" w:themeFillTint="66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FAIXA ETÁRIA </w:t>
            </w:r>
            <w:r w:rsidRPr="00EB20FE">
              <w:rPr>
                <w:rFonts w:ascii="Tahoma" w:hAnsi="Tahoma" w:cs="Tahoma"/>
                <w:bCs/>
                <w:sz w:val="24"/>
                <w:lang w:val="pt-BR"/>
              </w:rPr>
              <w:t>6 a 10 anos</w:t>
            </w:r>
          </w:p>
          <w:p w:rsidR="00DD5FC3" w:rsidRPr="00EB20FE" w:rsidRDefault="00DD5FC3">
            <w:pPr>
              <w:pStyle w:val="TableParagraph"/>
              <w:spacing w:before="77" w:line="256" w:lineRule="auto"/>
              <w:ind w:left="4226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PERÍODO </w:t>
            </w:r>
            <w:r w:rsidRPr="00EB20FE">
              <w:rPr>
                <w:rFonts w:ascii="Tahoma" w:hAnsi="Tahoma" w:cs="Tahoma"/>
                <w:i/>
                <w:sz w:val="20"/>
                <w:lang w:val="pt-BR"/>
              </w:rPr>
              <w:t>parcial</w:t>
            </w:r>
          </w:p>
        </w:tc>
      </w:tr>
      <w:tr w:rsidR="00DD5FC3" w:rsidRPr="00EB20FE" w:rsidTr="00EB20FE">
        <w:trPr>
          <w:trHeight w:val="88"/>
        </w:trPr>
        <w:tc>
          <w:tcPr>
            <w:tcW w:w="154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 w:rsidP="008B4D5D">
            <w:pPr>
              <w:pStyle w:val="TableParagraph"/>
              <w:spacing w:before="98" w:line="256" w:lineRule="auto"/>
              <w:ind w:right="668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                                                               </w:t>
            </w:r>
            <w:r w:rsidR="008B4338" w:rsidRPr="00EB20FE">
              <w:rPr>
                <w:rFonts w:ascii="Tahoma" w:hAnsi="Tahoma" w:cs="Tahoma"/>
                <w:b/>
                <w:sz w:val="24"/>
              </w:rPr>
              <w:t xml:space="preserve">                           </w:t>
            </w:r>
            <w:r w:rsidRPr="00EB20FE">
              <w:rPr>
                <w:rFonts w:ascii="Tahoma" w:hAnsi="Tahoma" w:cs="Tahoma"/>
                <w:b/>
                <w:sz w:val="24"/>
              </w:rPr>
              <w:t xml:space="preserve"> </w:t>
            </w:r>
            <w:r w:rsidR="000B025A" w:rsidRPr="00EB20FE">
              <w:rPr>
                <w:rFonts w:ascii="Tahoma" w:hAnsi="Tahoma" w:cs="Tahoma"/>
                <w:b/>
                <w:sz w:val="24"/>
                <w:lang w:val="pt-BR"/>
              </w:rPr>
              <w:t>Setembro</w:t>
            </w:r>
            <w:r w:rsidR="00157CDB" w:rsidRPr="00EB20FE">
              <w:rPr>
                <w:rFonts w:ascii="Tahoma" w:hAnsi="Tahoma" w:cs="Tahoma"/>
                <w:b/>
                <w:sz w:val="24"/>
                <w:lang w:val="pt-BR"/>
              </w:rPr>
              <w:t xml:space="preserve"> </w:t>
            </w:r>
            <w:r w:rsidR="008B4338" w:rsidRPr="00EB20FE">
              <w:rPr>
                <w:rFonts w:ascii="Tahoma" w:hAnsi="Tahoma" w:cs="Tahoma"/>
                <w:b/>
                <w:sz w:val="24"/>
              </w:rPr>
              <w:t>2023</w:t>
            </w:r>
          </w:p>
        </w:tc>
      </w:tr>
      <w:tr w:rsidR="00DD5FC3" w:rsidRPr="00EB20FE" w:rsidTr="00EB20FE">
        <w:trPr>
          <w:trHeight w:val="795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Refeição/</w:t>
            </w:r>
          </w:p>
          <w:p w:rsidR="00DD5FC3" w:rsidRPr="00EB20FE" w:rsidRDefault="00DD5FC3">
            <w:pPr>
              <w:pStyle w:val="TableParagraph"/>
              <w:spacing w:line="256" w:lineRule="auto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Horário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714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2ª FEIRA</w:t>
            </w:r>
          </w:p>
          <w:p w:rsidR="00DD5FC3" w:rsidRPr="00EB20FE" w:rsidRDefault="00EB20FE">
            <w:pPr>
              <w:pStyle w:val="TableParagraph"/>
              <w:spacing w:before="38" w:line="256" w:lineRule="auto"/>
              <w:ind w:left="728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25/09</w:t>
            </w:r>
          </w:p>
        </w:tc>
        <w:tc>
          <w:tcPr>
            <w:tcW w:w="289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3ª FEIRA</w:t>
            </w:r>
          </w:p>
          <w:p w:rsidR="00DD5FC3" w:rsidRPr="00EB20FE" w:rsidRDefault="00EB20FE" w:rsidP="000E45EE">
            <w:pPr>
              <w:pStyle w:val="TableParagraph"/>
              <w:spacing w:before="38" w:line="256" w:lineRule="auto"/>
              <w:ind w:left="920" w:right="920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26/09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4" w:right="90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4ª FEIRA</w:t>
            </w:r>
          </w:p>
          <w:p w:rsidR="00DD5FC3" w:rsidRPr="00EB20FE" w:rsidRDefault="00EB20FE" w:rsidP="00D776C8">
            <w:pPr>
              <w:pStyle w:val="TableParagraph"/>
              <w:spacing w:before="38" w:line="256" w:lineRule="auto"/>
              <w:ind w:left="904" w:right="904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27/09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853" w:right="85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5ª FEIRA</w:t>
            </w:r>
          </w:p>
          <w:p w:rsidR="00DD5FC3" w:rsidRPr="00EB20FE" w:rsidRDefault="00EB20FE" w:rsidP="00157CDB">
            <w:pPr>
              <w:pStyle w:val="TableParagraph"/>
              <w:spacing w:before="38" w:line="256" w:lineRule="auto"/>
              <w:ind w:left="853" w:right="85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28/09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02" w:right="87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6ª FEIRA</w:t>
            </w:r>
          </w:p>
          <w:p w:rsidR="00DD5FC3" w:rsidRPr="00EB20FE" w:rsidRDefault="00EB20FE" w:rsidP="00157CDB">
            <w:pPr>
              <w:pStyle w:val="TableParagraph"/>
              <w:spacing w:before="38" w:line="256" w:lineRule="auto"/>
              <w:ind w:left="902" w:right="878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29/09</w:t>
            </w:r>
          </w:p>
        </w:tc>
      </w:tr>
      <w:tr w:rsidR="00DD5FC3" w:rsidRPr="00EB20FE" w:rsidTr="00EB20FE">
        <w:trPr>
          <w:trHeight w:val="660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</w:t>
            </w:r>
          </w:p>
          <w:p w:rsidR="00DD5FC3" w:rsidRPr="00EB20FE" w:rsidRDefault="00DD5FC3">
            <w:pPr>
              <w:pStyle w:val="TableParagraph"/>
              <w:spacing w:before="63" w:line="256" w:lineRule="auto"/>
              <w:ind w:left="219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7:30/ 13h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 xml:space="preserve">Fruta </w:t>
            </w:r>
          </w:p>
        </w:tc>
        <w:tc>
          <w:tcPr>
            <w:tcW w:w="2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Fruta</w:t>
            </w:r>
          </w:p>
        </w:tc>
      </w:tr>
      <w:tr w:rsidR="00DD5FC3" w:rsidRPr="00EB20FE" w:rsidTr="00EB20FE">
        <w:trPr>
          <w:trHeight w:val="660"/>
        </w:trPr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Lanche II</w:t>
            </w:r>
          </w:p>
          <w:p w:rsidR="00DD5FC3" w:rsidRPr="00EB20FE" w:rsidRDefault="00DD5FC3">
            <w:pPr>
              <w:pStyle w:val="TableParagraph"/>
              <w:spacing w:before="38" w:line="256" w:lineRule="auto"/>
              <w:ind w:left="265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9:00/15h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75E71" w:rsidRDefault="00E75E71" w:rsidP="00E75E71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Salada</w:t>
            </w:r>
          </w:p>
          <w:p w:rsidR="00E75E71" w:rsidRDefault="00E75E71" w:rsidP="00E75E71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 xml:space="preserve">Macarrão 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(integral) </w:t>
            </w:r>
            <w:r>
              <w:rPr>
                <w:rFonts w:ascii="Tahoma" w:hAnsi="Tahoma" w:cs="Tahoma"/>
                <w:sz w:val="24"/>
                <w:szCs w:val="24"/>
                <w:lang w:val="pt-BR"/>
              </w:rPr>
              <w:t xml:space="preserve">com carne moída em molho </w:t>
            </w:r>
          </w:p>
          <w:p w:rsidR="001447AA" w:rsidRPr="00E75E71" w:rsidRDefault="001447AA" w:rsidP="00E75E71">
            <w:pPr>
              <w:jc w:val="center"/>
            </w:pPr>
          </w:p>
        </w:tc>
        <w:tc>
          <w:tcPr>
            <w:tcW w:w="2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970DFB" w:rsidRDefault="00E75E71" w:rsidP="00EB20FE">
            <w:pPr>
              <w:pStyle w:val="TableParagraph"/>
              <w:tabs>
                <w:tab w:val="left" w:pos="954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Salada</w:t>
            </w:r>
          </w:p>
          <w:p w:rsidR="00E75E71" w:rsidRPr="00EB20FE" w:rsidRDefault="00E75E71" w:rsidP="00EB20FE">
            <w:pPr>
              <w:pStyle w:val="TableParagraph"/>
              <w:tabs>
                <w:tab w:val="left" w:pos="954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Polenta com frango em molho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0738FE" w:rsidRDefault="00E75E71" w:rsidP="00DD4AB5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Leite com cacau </w:t>
            </w:r>
          </w:p>
          <w:p w:rsidR="00E75E71" w:rsidRPr="00EB20FE" w:rsidRDefault="00E75E71" w:rsidP="00DD4AB5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Pão </w:t>
            </w:r>
            <w:r w:rsidR="00DD7905">
              <w:rPr>
                <w:rFonts w:ascii="Tahoma" w:hAnsi="Tahoma" w:cs="Tahoma"/>
                <w:sz w:val="24"/>
                <w:lang w:val="pt-BR"/>
              </w:rPr>
              <w:t xml:space="preserve">integral </w:t>
            </w:r>
            <w:r>
              <w:rPr>
                <w:rFonts w:ascii="Tahoma" w:hAnsi="Tahoma" w:cs="Tahoma"/>
                <w:sz w:val="24"/>
                <w:lang w:val="pt-BR"/>
              </w:rPr>
              <w:t>com manteiga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Pr="00EB20FE" w:rsidRDefault="00EB20FE" w:rsidP="00EB20FE">
            <w:pPr>
              <w:pStyle w:val="TableParagraph"/>
              <w:tabs>
                <w:tab w:val="left" w:pos="281"/>
                <w:tab w:val="left" w:pos="954"/>
                <w:tab w:val="center" w:pos="1424"/>
              </w:tabs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lang w:val="pt-BR"/>
              </w:rPr>
              <w:t>Salada</w:t>
            </w:r>
          </w:p>
          <w:p w:rsidR="00EB20FE" w:rsidRPr="00EB20FE" w:rsidRDefault="00EB20FE" w:rsidP="00EB20FE">
            <w:pPr>
              <w:pStyle w:val="TableParagraph"/>
              <w:tabs>
                <w:tab w:val="left" w:pos="1141"/>
                <w:tab w:val="center" w:pos="1440"/>
                <w:tab w:val="left" w:pos="1496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Arroz</w:t>
            </w:r>
            <w:r w:rsidR="00DD7905">
              <w:rPr>
                <w:rFonts w:ascii="Tahoma" w:hAnsi="Tahoma" w:cs="Tahoma"/>
                <w:sz w:val="24"/>
                <w:szCs w:val="24"/>
                <w:lang w:val="pt-BR"/>
              </w:rPr>
              <w:t xml:space="preserve"> integral</w:t>
            </w:r>
          </w:p>
          <w:p w:rsidR="00EB20FE" w:rsidRPr="00EB20FE" w:rsidRDefault="00EB20FE" w:rsidP="00EB20FE">
            <w:pPr>
              <w:pStyle w:val="TableParagraph"/>
              <w:tabs>
                <w:tab w:val="left" w:pos="1141"/>
                <w:tab w:val="center" w:pos="1440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Feijão</w:t>
            </w:r>
          </w:p>
          <w:p w:rsidR="0065584C" w:rsidRPr="00EB20FE" w:rsidRDefault="00EB20FE" w:rsidP="00EB20FE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Carne moída com legumes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EB20FE" w:rsidRPr="00EB20FE" w:rsidRDefault="00EB20FE" w:rsidP="00EB20FE">
            <w:pPr>
              <w:pStyle w:val="TableParagraph"/>
              <w:tabs>
                <w:tab w:val="left" w:pos="711"/>
                <w:tab w:val="left" w:pos="842"/>
                <w:tab w:val="left" w:pos="1141"/>
                <w:tab w:val="center" w:pos="1459"/>
              </w:tabs>
              <w:spacing w:line="256" w:lineRule="auto"/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EB20FE">
              <w:rPr>
                <w:rFonts w:ascii="Tahoma" w:hAnsi="Tahoma" w:cs="Tahoma"/>
                <w:sz w:val="24"/>
                <w:szCs w:val="24"/>
                <w:lang w:val="pt-BR"/>
              </w:rPr>
              <w:t>Chá</w:t>
            </w:r>
          </w:p>
          <w:p w:rsidR="00EB20FE" w:rsidRPr="00EB20FE" w:rsidRDefault="00EB20FE" w:rsidP="00EB20FE">
            <w:pPr>
              <w:pStyle w:val="TableParagraph"/>
              <w:tabs>
                <w:tab w:val="left" w:pos="281"/>
                <w:tab w:val="left" w:pos="954"/>
                <w:tab w:val="center" w:pos="1424"/>
              </w:tabs>
              <w:spacing w:line="256" w:lineRule="auto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4"/>
                <w:szCs w:val="24"/>
                <w:lang w:val="pt-BR"/>
              </w:rPr>
              <w:t>Farofa de ovos</w:t>
            </w:r>
          </w:p>
          <w:p w:rsidR="009D2ED5" w:rsidRPr="00EB20FE" w:rsidRDefault="009D2ED5" w:rsidP="004229A8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  <w:lang w:val="pt-BR"/>
              </w:rPr>
            </w:pPr>
          </w:p>
        </w:tc>
      </w:tr>
      <w:tr w:rsidR="00DD5FC3" w:rsidRPr="00EB20FE" w:rsidTr="00EB20FE">
        <w:trPr>
          <w:trHeight w:val="353"/>
        </w:trPr>
        <w:tc>
          <w:tcPr>
            <w:tcW w:w="407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DD5FC3" w:rsidRPr="00EB20FE" w:rsidRDefault="00DD5FC3">
            <w:pPr>
              <w:pStyle w:val="TableParagraph"/>
              <w:spacing w:before="9" w:line="256" w:lineRule="auto"/>
              <w:rPr>
                <w:rFonts w:ascii="Tahoma" w:hAnsi="Tahoma" w:cs="Tahoma"/>
                <w:sz w:val="25"/>
                <w:lang w:val="pt-BR"/>
              </w:rPr>
            </w:pPr>
          </w:p>
          <w:p w:rsidR="00DD5FC3" w:rsidRPr="00EB20FE" w:rsidRDefault="00DD5FC3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Composição nutricional (Média semanal)</w:t>
            </w:r>
          </w:p>
        </w:tc>
        <w:tc>
          <w:tcPr>
            <w:tcW w:w="28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Energia (Kcal)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CHO</w:t>
            </w:r>
          </w:p>
          <w:p w:rsidR="00DD5FC3" w:rsidRPr="00EB20FE" w:rsidRDefault="00DD5FC3">
            <w:pPr>
              <w:pStyle w:val="TableParagraph"/>
              <w:spacing w:before="37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PTN</w:t>
            </w:r>
          </w:p>
          <w:p w:rsidR="00DD5FC3" w:rsidRPr="00EB20FE" w:rsidRDefault="00DD5FC3">
            <w:pPr>
              <w:pStyle w:val="TableParagraph"/>
              <w:spacing w:before="37" w:line="256" w:lineRule="auto"/>
              <w:ind w:left="257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 xml:space="preserve">LPD </w:t>
            </w:r>
          </w:p>
          <w:p w:rsidR="00DD5FC3" w:rsidRPr="00EB20FE" w:rsidRDefault="00DD5FC3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4"/>
              </w:rPr>
              <w:t>(g)</w:t>
            </w:r>
          </w:p>
        </w:tc>
      </w:tr>
      <w:tr w:rsidR="00DD5FC3" w:rsidRPr="00EB20FE" w:rsidTr="00EB20FE">
        <w:trPr>
          <w:trHeight w:val="352"/>
        </w:trPr>
        <w:tc>
          <w:tcPr>
            <w:tcW w:w="407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D5FC3" w:rsidRPr="00EB20FE" w:rsidRDefault="00DD5FC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8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DD5FC3" w:rsidRPr="00EB20FE" w:rsidRDefault="00DD5FC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55% a 65% do VET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85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10% a 15% do VET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vAlign w:val="center"/>
            <w:hideMark/>
          </w:tcPr>
          <w:p w:rsidR="00DD5FC3" w:rsidRPr="00EB20FE" w:rsidRDefault="00DD5FC3">
            <w:pPr>
              <w:pStyle w:val="TableParagraph"/>
              <w:spacing w:before="63" w:line="256" w:lineRule="auto"/>
              <w:ind w:left="132"/>
              <w:jc w:val="center"/>
              <w:rPr>
                <w:rFonts w:ascii="Tahoma" w:hAnsi="Tahoma" w:cs="Tahoma"/>
                <w:b/>
                <w:sz w:val="24"/>
              </w:rPr>
            </w:pPr>
            <w:r w:rsidRPr="00EB20FE">
              <w:rPr>
                <w:rFonts w:ascii="Tahoma" w:hAnsi="Tahoma" w:cs="Tahoma"/>
                <w:b/>
                <w:sz w:val="20"/>
                <w:szCs w:val="20"/>
              </w:rPr>
              <w:t>15% a 30% do VET</w:t>
            </w:r>
          </w:p>
        </w:tc>
      </w:tr>
      <w:tr w:rsidR="00DD5FC3" w:rsidRPr="00EB20FE" w:rsidTr="00EB20FE">
        <w:trPr>
          <w:trHeight w:val="330"/>
        </w:trPr>
        <w:tc>
          <w:tcPr>
            <w:tcW w:w="407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D5FC3" w:rsidRPr="00EB20FE" w:rsidRDefault="00DD5FC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8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265FD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503</w:t>
            </w: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265FD9" w:rsidP="00265FD9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  <w:r w:rsidR="00DD5FC3" w:rsidRPr="00EB20FE">
              <w:rPr>
                <w:rFonts w:ascii="Tahoma" w:hAnsi="Tahoma" w:cs="Tahoma"/>
              </w:rPr>
              <w:t xml:space="preserve"> g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E2189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</w:rPr>
              <w:t>15</w:t>
            </w:r>
            <w:r w:rsidR="00DD5FC3" w:rsidRPr="00EB20FE">
              <w:rPr>
                <w:rFonts w:ascii="Tahoma" w:hAnsi="Tahoma" w:cs="Tahoma"/>
              </w:rPr>
              <w:t>g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E2189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</w:rPr>
            </w:pPr>
            <w:r w:rsidRPr="00EB20FE">
              <w:rPr>
                <w:rFonts w:ascii="Tahoma" w:hAnsi="Tahoma" w:cs="Tahoma"/>
              </w:rPr>
              <w:t>9</w:t>
            </w:r>
            <w:r w:rsidR="00DD5FC3" w:rsidRPr="00EB20FE">
              <w:rPr>
                <w:rFonts w:ascii="Tahoma" w:hAnsi="Tahoma" w:cs="Tahoma"/>
              </w:rPr>
              <w:t xml:space="preserve"> g</w:t>
            </w:r>
          </w:p>
        </w:tc>
      </w:tr>
      <w:tr w:rsidR="00DD5FC3" w:rsidRPr="00EB20FE" w:rsidTr="00EB20FE">
        <w:trPr>
          <w:trHeight w:val="330"/>
        </w:trPr>
        <w:tc>
          <w:tcPr>
            <w:tcW w:w="407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D5FC3" w:rsidRPr="00EB20FE" w:rsidRDefault="00DD5FC3">
            <w:pPr>
              <w:spacing w:after="0" w:line="240" w:lineRule="auto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  <w:tc>
          <w:tcPr>
            <w:tcW w:w="28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D5FC3" w:rsidRPr="00EB20FE" w:rsidRDefault="00DD5FC3">
            <w:pPr>
              <w:spacing w:after="0" w:line="240" w:lineRule="auto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69%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E2189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16</w:t>
            </w:r>
            <w:r w:rsidR="00DD5FC3" w:rsidRPr="00EB20FE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hideMark/>
          </w:tcPr>
          <w:p w:rsidR="00DD5FC3" w:rsidRPr="00EB20FE" w:rsidRDefault="00DD5FC3" w:rsidP="00E21893">
            <w:pPr>
              <w:pStyle w:val="TableParagraph"/>
              <w:spacing w:line="256" w:lineRule="auto"/>
              <w:jc w:val="center"/>
              <w:rPr>
                <w:rFonts w:ascii="Tahoma" w:hAnsi="Tahoma" w:cs="Tahoma"/>
                <w:sz w:val="24"/>
              </w:rPr>
            </w:pPr>
            <w:r w:rsidRPr="00EB20FE">
              <w:rPr>
                <w:rFonts w:ascii="Tahoma" w:hAnsi="Tahoma" w:cs="Tahoma"/>
                <w:sz w:val="24"/>
              </w:rPr>
              <w:t>1</w:t>
            </w:r>
            <w:r w:rsidR="00E21893" w:rsidRPr="00EB20FE">
              <w:rPr>
                <w:rFonts w:ascii="Tahoma" w:hAnsi="Tahoma" w:cs="Tahoma"/>
                <w:sz w:val="24"/>
              </w:rPr>
              <w:t>5</w:t>
            </w:r>
            <w:r w:rsidRPr="00EB20FE">
              <w:rPr>
                <w:rFonts w:ascii="Tahoma" w:hAnsi="Tahoma" w:cs="Tahoma"/>
                <w:sz w:val="24"/>
              </w:rPr>
              <w:t>%</w:t>
            </w:r>
          </w:p>
        </w:tc>
      </w:tr>
      <w:tr w:rsidR="00DD5FC3" w:rsidRPr="00EB20FE" w:rsidTr="00EB20FE">
        <w:trPr>
          <w:trHeight w:val="741"/>
        </w:trPr>
        <w:tc>
          <w:tcPr>
            <w:tcW w:w="1540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hideMark/>
          </w:tcPr>
          <w:p w:rsidR="00DD5FC3" w:rsidRPr="00EB20FE" w:rsidRDefault="00DD5FC3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Cintia Pires</w:t>
            </w:r>
          </w:p>
          <w:p w:rsidR="00DD5FC3" w:rsidRPr="00EB20FE" w:rsidRDefault="00DD5FC3">
            <w:pPr>
              <w:pStyle w:val="TableParagraph"/>
              <w:spacing w:before="98" w:line="256" w:lineRule="auto"/>
              <w:ind w:left="9045"/>
              <w:rPr>
                <w:rFonts w:ascii="Tahoma" w:hAnsi="Tahoma" w:cs="Tahoma"/>
                <w:b/>
                <w:sz w:val="24"/>
                <w:lang w:val="pt-BR"/>
              </w:rPr>
            </w:pPr>
            <w:r w:rsidRPr="00EB20FE">
              <w:rPr>
                <w:rFonts w:ascii="Tahoma" w:hAnsi="Tahoma" w:cs="Tahoma"/>
                <w:b/>
                <w:sz w:val="24"/>
                <w:lang w:val="pt-BR"/>
              </w:rPr>
              <w:t>CRN 8 7922</w:t>
            </w:r>
          </w:p>
        </w:tc>
      </w:tr>
    </w:tbl>
    <w:p w:rsidR="00DD5FC3" w:rsidRPr="00EB20FE" w:rsidRDefault="00DD5FC3" w:rsidP="00DD5FC3">
      <w:pPr>
        <w:jc w:val="both"/>
        <w:rPr>
          <w:rFonts w:ascii="Tahoma" w:hAnsi="Tahoma" w:cs="Tahoma"/>
          <w:sz w:val="20"/>
          <w:szCs w:val="20"/>
        </w:rPr>
      </w:pPr>
    </w:p>
    <w:p w:rsidR="00157CDB" w:rsidRPr="00EB20FE" w:rsidRDefault="00157CDB" w:rsidP="00EB20FE">
      <w:pPr>
        <w:tabs>
          <w:tab w:val="left" w:pos="5330"/>
          <w:tab w:val="left" w:pos="10454"/>
        </w:tabs>
        <w:rPr>
          <w:rFonts w:ascii="Tahoma" w:hAnsi="Tahoma" w:cs="Tahoma"/>
        </w:rPr>
      </w:pPr>
      <w:r w:rsidRPr="00EB20FE">
        <w:rPr>
          <w:rFonts w:ascii="Tahoma" w:hAnsi="Tahoma" w:cs="Tahoma"/>
        </w:rPr>
        <w:tab/>
      </w:r>
    </w:p>
    <w:sectPr w:rsidR="00157CDB" w:rsidRPr="00EB20FE" w:rsidSect="00DD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E"/>
    <w:rsid w:val="0000392A"/>
    <w:rsid w:val="00011CAD"/>
    <w:rsid w:val="000133E4"/>
    <w:rsid w:val="00061949"/>
    <w:rsid w:val="00071D0E"/>
    <w:rsid w:val="000738FE"/>
    <w:rsid w:val="00080F94"/>
    <w:rsid w:val="00081601"/>
    <w:rsid w:val="000933F4"/>
    <w:rsid w:val="000B025A"/>
    <w:rsid w:val="000D29EE"/>
    <w:rsid w:val="000E45EE"/>
    <w:rsid w:val="000E6EA3"/>
    <w:rsid w:val="000F12A6"/>
    <w:rsid w:val="0010735F"/>
    <w:rsid w:val="00114C13"/>
    <w:rsid w:val="001447AA"/>
    <w:rsid w:val="00147579"/>
    <w:rsid w:val="0015486E"/>
    <w:rsid w:val="00157CDB"/>
    <w:rsid w:val="00160A0F"/>
    <w:rsid w:val="00265FD9"/>
    <w:rsid w:val="002B4020"/>
    <w:rsid w:val="002C6832"/>
    <w:rsid w:val="002D053A"/>
    <w:rsid w:val="002D1970"/>
    <w:rsid w:val="002D3528"/>
    <w:rsid w:val="002F0B82"/>
    <w:rsid w:val="003013FC"/>
    <w:rsid w:val="00313312"/>
    <w:rsid w:val="00320EB0"/>
    <w:rsid w:val="0032326B"/>
    <w:rsid w:val="00357FF7"/>
    <w:rsid w:val="003637F4"/>
    <w:rsid w:val="003800DB"/>
    <w:rsid w:val="003B4E8D"/>
    <w:rsid w:val="003E7A2D"/>
    <w:rsid w:val="004229A8"/>
    <w:rsid w:val="00426A9A"/>
    <w:rsid w:val="00471B64"/>
    <w:rsid w:val="00472029"/>
    <w:rsid w:val="004A679F"/>
    <w:rsid w:val="004D21C7"/>
    <w:rsid w:val="004D3FE7"/>
    <w:rsid w:val="004D780A"/>
    <w:rsid w:val="004E1AC8"/>
    <w:rsid w:val="004F31CF"/>
    <w:rsid w:val="00515321"/>
    <w:rsid w:val="0056663D"/>
    <w:rsid w:val="005C00DE"/>
    <w:rsid w:val="005C0A10"/>
    <w:rsid w:val="005F427C"/>
    <w:rsid w:val="0061413F"/>
    <w:rsid w:val="00646BB0"/>
    <w:rsid w:val="0065584C"/>
    <w:rsid w:val="006615B9"/>
    <w:rsid w:val="006672FA"/>
    <w:rsid w:val="006905DC"/>
    <w:rsid w:val="006B1844"/>
    <w:rsid w:val="007450C2"/>
    <w:rsid w:val="00753332"/>
    <w:rsid w:val="007940AD"/>
    <w:rsid w:val="007A0793"/>
    <w:rsid w:val="007D610A"/>
    <w:rsid w:val="007E6606"/>
    <w:rsid w:val="00842C0B"/>
    <w:rsid w:val="00890D93"/>
    <w:rsid w:val="00892457"/>
    <w:rsid w:val="008B4338"/>
    <w:rsid w:val="008B4D5D"/>
    <w:rsid w:val="008C6415"/>
    <w:rsid w:val="008D0784"/>
    <w:rsid w:val="008D20A8"/>
    <w:rsid w:val="00970DFB"/>
    <w:rsid w:val="00980678"/>
    <w:rsid w:val="009B334A"/>
    <w:rsid w:val="009D2887"/>
    <w:rsid w:val="009D2ED5"/>
    <w:rsid w:val="009F2E93"/>
    <w:rsid w:val="00A67A65"/>
    <w:rsid w:val="00A96D01"/>
    <w:rsid w:val="00AA7982"/>
    <w:rsid w:val="00AF0E17"/>
    <w:rsid w:val="00AF1741"/>
    <w:rsid w:val="00B028B2"/>
    <w:rsid w:val="00BB2D67"/>
    <w:rsid w:val="00C16B19"/>
    <w:rsid w:val="00C341C4"/>
    <w:rsid w:val="00C41841"/>
    <w:rsid w:val="00C51B14"/>
    <w:rsid w:val="00CD1759"/>
    <w:rsid w:val="00CF7CF5"/>
    <w:rsid w:val="00D317C8"/>
    <w:rsid w:val="00D57FDC"/>
    <w:rsid w:val="00D64848"/>
    <w:rsid w:val="00D776C8"/>
    <w:rsid w:val="00DD4AB5"/>
    <w:rsid w:val="00DD5FC3"/>
    <w:rsid w:val="00DD7905"/>
    <w:rsid w:val="00DF5909"/>
    <w:rsid w:val="00E02583"/>
    <w:rsid w:val="00E02C8D"/>
    <w:rsid w:val="00E21893"/>
    <w:rsid w:val="00E50FBF"/>
    <w:rsid w:val="00E75E71"/>
    <w:rsid w:val="00E867ED"/>
    <w:rsid w:val="00E9356B"/>
    <w:rsid w:val="00E94905"/>
    <w:rsid w:val="00EA3E01"/>
    <w:rsid w:val="00EB20FE"/>
    <w:rsid w:val="00EC4C51"/>
    <w:rsid w:val="00ED6674"/>
    <w:rsid w:val="00F04588"/>
    <w:rsid w:val="00F85E91"/>
    <w:rsid w:val="00FB07A7"/>
    <w:rsid w:val="00FB413A"/>
    <w:rsid w:val="00FB5BB9"/>
    <w:rsid w:val="00FC2C27"/>
    <w:rsid w:val="00FD1AB7"/>
    <w:rsid w:val="00FE2EAE"/>
    <w:rsid w:val="00FF2D6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4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DD5FC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4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DD5FC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096E-5FBA-4155-B71D-D2D1379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EducacaoPB-2</dc:creator>
  <cp:lastModifiedBy>EducacaoPB-2</cp:lastModifiedBy>
  <cp:revision>75</cp:revision>
  <cp:lastPrinted>2023-09-04T16:14:00Z</cp:lastPrinted>
  <dcterms:created xsi:type="dcterms:W3CDTF">2023-01-23T17:59:00Z</dcterms:created>
  <dcterms:modified xsi:type="dcterms:W3CDTF">2023-09-04T16:14:00Z</dcterms:modified>
</cp:coreProperties>
</file>